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C1" w:rsidRPr="006044D8" w:rsidRDefault="00ED5BDF" w:rsidP="00D04B1E">
      <w:pPr>
        <w:pStyle w:val="Ttulo1"/>
        <w:rPr>
          <w:lang w:val="ca-ES"/>
        </w:rPr>
      </w:pPr>
      <w:bookmarkStart w:id="0" w:name="_GoBack"/>
      <w:bookmarkEnd w:id="0"/>
      <w:r w:rsidRPr="006044D8">
        <w:rPr>
          <w:lang w:val="ca-ES"/>
        </w:rPr>
        <w:t>Transparè</w:t>
      </w:r>
      <w:r w:rsidR="00D207C1" w:rsidRPr="006044D8">
        <w:rPr>
          <w:lang w:val="ca-ES"/>
        </w:rPr>
        <w:t>ncia</w:t>
      </w:r>
    </w:p>
    <w:p w:rsidR="00EF6E23" w:rsidRPr="006044D8" w:rsidRDefault="00331376" w:rsidP="00D04B1E">
      <w:pPr>
        <w:pStyle w:val="Ttulo2"/>
        <w:rPr>
          <w:lang w:val="ca-ES"/>
        </w:rPr>
      </w:pPr>
      <w:r w:rsidRPr="006044D8">
        <w:rPr>
          <w:lang w:val="ca-ES"/>
        </w:rPr>
        <w:t>Publici</w:t>
      </w:r>
      <w:r w:rsidR="00ED5BDF" w:rsidRPr="006044D8">
        <w:rPr>
          <w:lang w:val="ca-ES"/>
        </w:rPr>
        <w:t>tat</w:t>
      </w:r>
      <w:r w:rsidRPr="006044D8">
        <w:rPr>
          <w:lang w:val="ca-ES"/>
        </w:rPr>
        <w:t xml:space="preserve"> a</w:t>
      </w:r>
      <w:r w:rsidR="00D207C1" w:rsidRPr="006044D8">
        <w:rPr>
          <w:lang w:val="ca-ES"/>
        </w:rPr>
        <w:t>ctiva de l</w:t>
      </w:r>
      <w:r w:rsidR="00ED5BDF" w:rsidRPr="006044D8">
        <w:rPr>
          <w:lang w:val="ca-ES"/>
        </w:rPr>
        <w:t>e</w:t>
      </w:r>
      <w:r w:rsidR="00734431" w:rsidRPr="006044D8">
        <w:rPr>
          <w:lang w:val="ca-ES"/>
        </w:rPr>
        <w:t>s funcions que</w:t>
      </w:r>
      <w:r w:rsidR="00D207C1" w:rsidRPr="006044D8">
        <w:rPr>
          <w:lang w:val="ca-ES"/>
        </w:rPr>
        <w:t xml:space="preserve"> </w:t>
      </w:r>
      <w:r w:rsidR="00734431" w:rsidRPr="006044D8">
        <w:rPr>
          <w:lang w:val="ca-ES"/>
        </w:rPr>
        <w:t>des</w:t>
      </w:r>
      <w:r w:rsidR="00042FB9" w:rsidRPr="006044D8">
        <w:rPr>
          <w:lang w:val="ca-ES"/>
        </w:rPr>
        <w:t xml:space="preserve">envolupa </w:t>
      </w:r>
      <w:r w:rsidR="00B33DAD">
        <w:rPr>
          <w:lang w:val="ca-ES"/>
        </w:rPr>
        <w:t>l’</w:t>
      </w:r>
      <w:r w:rsidR="00D207C1" w:rsidRPr="006044D8">
        <w:rPr>
          <w:lang w:val="ca-ES"/>
        </w:rPr>
        <w:t>Enti</w:t>
      </w:r>
      <w:r w:rsidR="00042FB9" w:rsidRPr="006044D8">
        <w:rPr>
          <w:lang w:val="ca-ES"/>
        </w:rPr>
        <w:t>tat</w:t>
      </w:r>
      <w:r w:rsidR="00D207C1" w:rsidRPr="006044D8">
        <w:rPr>
          <w:lang w:val="ca-ES"/>
        </w:rPr>
        <w:t xml:space="preserve"> Local</w:t>
      </w:r>
    </w:p>
    <w:p w:rsidR="00331376" w:rsidRPr="006044D8" w:rsidRDefault="003C1066" w:rsidP="00331376">
      <w:pPr>
        <w:jc w:val="both"/>
        <w:rPr>
          <w:rFonts w:ascii="Arial" w:hAnsi="Arial" w:cs="Arial"/>
          <w:lang w:val="ca-ES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436235" cy="0"/>
                <wp:effectExtent l="0" t="0" r="3111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D3ADA" id="Conector recto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2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hs8gEAANkDAAAOAAAAZHJzL2Uyb0RvYy54bWysU8Fu2zAMvQ/YPwi6L07SpOiMOD0k6C7d&#10;FqDdB7CyHAuTREFU4+TvR8lJ1m63YT7IEkk98pFPq/ujs+KgIxn0jZxNplJor7A1ft/IH88Pn+6k&#10;oAS+BYteN/KkSd6vP35YDaHWc+zRtjoKBvFUD6GRfUqhripSvXZAEwzas7PD6CDxMe6rNsLA6M5W&#10;8+n0thowtiGi0kRs3Y5OuS74XadV+t51pJOwjeTaUlljWV/yWq1XUO8jhN6ocxnwD1U4MJ6TXqG2&#10;kEC8RvMXlDMqImGXJgpdhV1nlC4cmM1s+gebpx6CLly4ORSubaL/B6u+HXZRmLaRCyk8OB7Rhgel&#10;EkYR808sco+GQDWHbvwuZpbq6J/CI6qfxL7qnTMfKIxhxy66HM40xbH0/HTtuT4modi4XNzczm+W&#10;UqiLr4L6cjFESl80OpE3jbTG53ZADYdHSjk11JeQbPb4YKwtI7VeDKzHz9MlT10BK6uzkHjrAnMl&#10;v5cC7J4lq1IskITWtPl6BqITbWwUB2DVsNhaHJ65XiksUGIHkyhfuWhf3Vdsx9i7JdtHTbGZlTea&#10;Zxcz1ztCl9Lfpcw8tkD9eKO4RiBnEr8Qa1wj78asI3Hrc6W6aPzcjd+9z7sXbE+7eBkQ66ckPWs9&#10;C/TtmfdvX+T6FwAAAP//AwBQSwMEFAAGAAgAAAAhAElZCKTbAAAABAEAAA8AAABkcnMvZG93bnJl&#10;di54bWxMj8FOwzAQRO9I/IO1SNxapxVUVYhToUCRWolDQz7AiZckEK+j2GkDX8+2l3Kb0axm3iab&#10;yXbiiINvHSlYzCMQSJUzLdUKio/tbA3CB01Gd45QwQ962KS3N4mOjTvRAY95qAWXkI+1giaEPpbS&#10;Vw1a7eeuR+Ls0w1WB7ZDLc2gT1xuO7mMopW0uiVeaHSPWYPVdz5aBS/j13uxy1+LbGeybf1g38rf&#10;/VKp+7vp+QlEwClcj+GMz+iQMlPpRjJedAr4kaBgtgDB4fpxxaK8eJkm8j98+gcAAP//AwBQSwEC&#10;LQAUAAYACAAAACEAtoM4kv4AAADhAQAAEwAAAAAAAAAAAAAAAAAAAAAAW0NvbnRlbnRfVHlwZXNd&#10;LnhtbFBLAQItABQABgAIAAAAIQA4/SH/1gAAAJQBAAALAAAAAAAAAAAAAAAAAC8BAABfcmVscy8u&#10;cmVsc1BLAQItABQABgAIAAAAIQCaeahs8gEAANkDAAAOAAAAAAAAAAAAAAAAAC4CAABkcnMvZTJv&#10;RG9jLnhtbFBLAQItABQABgAIAAAAIQBJWQik2wAAAAQBAAAPAAAAAAAAAAAAAAAAAEwEAABkcnMv&#10;ZG93bnJldi54bWxQSwUGAAAAAAQABADzAAAAVAUAAAAA&#10;" strokecolor="#262626" strokeweight="1.5pt">
                <v:stroke joinstyle="miter"/>
                <o:lock v:ext="edit" shapetype="f"/>
              </v:line>
            </w:pict>
          </mc:Fallback>
        </mc:AlternateContent>
      </w:r>
    </w:p>
    <w:p w:rsidR="00D04B1E" w:rsidRPr="006044D8" w:rsidRDefault="00D04B1E" w:rsidP="000A2199">
      <w:pPr>
        <w:pStyle w:val="Ttulo3"/>
        <w:rPr>
          <w:lang w:val="ca-ES"/>
        </w:rPr>
      </w:pPr>
      <w:r w:rsidRPr="006044D8">
        <w:rPr>
          <w:lang w:val="ca-ES"/>
        </w:rPr>
        <w:t>Obje</w:t>
      </w:r>
      <w:r w:rsidR="00042FB9" w:rsidRPr="006044D8">
        <w:rPr>
          <w:lang w:val="ca-ES"/>
        </w:rPr>
        <w:t>c</w:t>
      </w:r>
      <w:r w:rsidRPr="006044D8">
        <w:rPr>
          <w:lang w:val="ca-ES"/>
        </w:rPr>
        <w:t>ti</w:t>
      </w:r>
      <w:r w:rsidR="00042FB9" w:rsidRPr="006044D8">
        <w:rPr>
          <w:lang w:val="ca-ES"/>
        </w:rPr>
        <w:t>u del document</w:t>
      </w:r>
    </w:p>
    <w:p w:rsidR="00EF6E23" w:rsidRPr="006044D8" w:rsidRDefault="00042FB9" w:rsidP="00331376">
      <w:pPr>
        <w:jc w:val="both"/>
        <w:rPr>
          <w:rFonts w:ascii="Arial" w:hAnsi="Arial" w:cs="Arial"/>
          <w:lang w:val="ca-ES" w:eastAsia="es-ES"/>
        </w:rPr>
      </w:pPr>
      <w:r w:rsidRPr="006044D8">
        <w:rPr>
          <w:rFonts w:ascii="Arial" w:hAnsi="Arial" w:cs="Arial"/>
          <w:lang w:val="ca-ES" w:eastAsia="es-ES"/>
        </w:rPr>
        <w:t xml:space="preserve">La finalitat d'este document és informar sobre les funcions principals que </w:t>
      </w:r>
      <w:r w:rsidR="006044D8">
        <w:rPr>
          <w:rFonts w:ascii="Arial" w:hAnsi="Arial" w:cs="Arial"/>
          <w:lang w:val="ca-ES" w:eastAsia="es-ES"/>
        </w:rPr>
        <w:t>desenvolupa</w:t>
      </w:r>
      <w:r w:rsidRPr="006044D8">
        <w:rPr>
          <w:rFonts w:ascii="Arial" w:hAnsi="Arial" w:cs="Arial"/>
          <w:lang w:val="ca-ES" w:eastAsia="es-ES"/>
        </w:rPr>
        <w:t xml:space="preserve"> esta Entitat Local en compliment de la part corresponent de l'article 6.1 de la Llei 19/2013, de 9 de desembre, de transparència, accés a la informació pública i bon govern.</w:t>
      </w:r>
    </w:p>
    <w:p w:rsidR="00D04B1E" w:rsidRPr="006044D8" w:rsidRDefault="00042FB9" w:rsidP="000A2199">
      <w:pPr>
        <w:pStyle w:val="Ttulo3"/>
        <w:rPr>
          <w:lang w:val="ca-ES" w:eastAsia="es-ES"/>
        </w:rPr>
      </w:pPr>
      <w:r w:rsidRPr="006044D8">
        <w:rPr>
          <w:lang w:val="ca-ES" w:eastAsia="es-ES"/>
        </w:rPr>
        <w:t>Funcion</w:t>
      </w:r>
      <w:r w:rsidR="00D04B1E" w:rsidRPr="006044D8">
        <w:rPr>
          <w:lang w:val="ca-ES" w:eastAsia="es-ES"/>
        </w:rPr>
        <w:t xml:space="preserve">s que </w:t>
      </w:r>
      <w:r w:rsidR="006044D8">
        <w:rPr>
          <w:lang w:val="ca-ES" w:eastAsia="es-ES"/>
        </w:rPr>
        <w:t>desenvolupa</w:t>
      </w:r>
      <w:r w:rsidRPr="006044D8">
        <w:rPr>
          <w:lang w:val="ca-ES" w:eastAsia="es-ES"/>
        </w:rPr>
        <w:t xml:space="preserve"> </w:t>
      </w:r>
      <w:r w:rsidR="00D04B1E" w:rsidRPr="006044D8">
        <w:rPr>
          <w:lang w:val="ca-ES" w:eastAsia="es-ES"/>
        </w:rPr>
        <w:t>la Enti</w:t>
      </w:r>
      <w:r w:rsidRPr="006044D8">
        <w:rPr>
          <w:lang w:val="ca-ES" w:eastAsia="es-ES"/>
        </w:rPr>
        <w:t>tat</w:t>
      </w:r>
      <w:r w:rsidR="00D04B1E" w:rsidRPr="006044D8">
        <w:rPr>
          <w:lang w:val="ca-ES" w:eastAsia="es-ES"/>
        </w:rPr>
        <w:t xml:space="preserve"> Local</w:t>
      </w:r>
    </w:p>
    <w:p w:rsidR="00C25FC2" w:rsidRPr="006044D8" w:rsidRDefault="00042FB9" w:rsidP="00331376">
      <w:pPr>
        <w:spacing w:after="0"/>
        <w:jc w:val="both"/>
        <w:rPr>
          <w:rFonts w:ascii="Arial" w:hAnsi="Arial" w:cs="Arial"/>
          <w:lang w:val="ca-ES"/>
        </w:rPr>
      </w:pPr>
      <w:r w:rsidRPr="006044D8">
        <w:rPr>
          <w:rFonts w:ascii="Arial" w:hAnsi="Arial" w:cs="Arial"/>
          <w:lang w:val="ca-ES"/>
        </w:rPr>
        <w:t xml:space="preserve">Les funcions que </w:t>
      </w:r>
      <w:r w:rsidR="006044D8">
        <w:rPr>
          <w:rFonts w:ascii="Arial" w:hAnsi="Arial" w:cs="Arial"/>
          <w:lang w:val="ca-ES"/>
        </w:rPr>
        <w:t>desenvolupa</w:t>
      </w:r>
      <w:r w:rsidRPr="006044D8">
        <w:rPr>
          <w:rFonts w:ascii="Arial" w:hAnsi="Arial" w:cs="Arial"/>
          <w:lang w:val="ca-ES"/>
        </w:rPr>
        <w:t xml:space="preserve"> la nostra Entitat Local són el govern i la gestió de l</w:t>
      </w:r>
      <w:r w:rsidR="006044D8">
        <w:rPr>
          <w:rFonts w:ascii="Arial" w:hAnsi="Arial" w:cs="Arial"/>
          <w:lang w:val="ca-ES"/>
        </w:rPr>
        <w:t>es següents competències i serveis</w:t>
      </w:r>
      <w:r w:rsidRPr="006044D8">
        <w:rPr>
          <w:rFonts w:ascii="Arial" w:hAnsi="Arial" w:cs="Arial"/>
          <w:lang w:val="ca-ES"/>
        </w:rPr>
        <w:t xml:space="preserve"> en el nostre municipi:</w:t>
      </w:r>
    </w:p>
    <w:p w:rsidR="00493119" w:rsidRPr="006044D8" w:rsidRDefault="00493119" w:rsidP="00331376">
      <w:pPr>
        <w:spacing w:after="0"/>
        <w:jc w:val="both"/>
        <w:rPr>
          <w:rFonts w:ascii="Arial" w:hAnsi="Arial" w:cs="Arial"/>
          <w:lang w:val="ca-ES"/>
        </w:rPr>
      </w:pPr>
    </w:p>
    <w:p w:rsidR="00493119" w:rsidRPr="006044D8" w:rsidRDefault="000D23FF" w:rsidP="009044F4">
      <w:pPr>
        <w:pStyle w:val="Ttulo4"/>
        <w:spacing w:after="120"/>
        <w:rPr>
          <w:lang w:val="ca-ES"/>
        </w:rPr>
      </w:pPr>
      <w:r w:rsidRPr="006044D8">
        <w:rPr>
          <w:lang w:val="ca-ES"/>
        </w:rPr>
        <w:t>Serv</w:t>
      </w:r>
      <w:r w:rsidR="00A42E37" w:rsidRPr="006044D8">
        <w:rPr>
          <w:lang w:val="ca-ES"/>
        </w:rPr>
        <w:t>e</w:t>
      </w:r>
      <w:r w:rsidRPr="006044D8">
        <w:rPr>
          <w:lang w:val="ca-ES"/>
        </w:rPr>
        <w:t>is o</w:t>
      </w:r>
      <w:r w:rsidR="00AA4C3E" w:rsidRPr="006044D8">
        <w:rPr>
          <w:lang w:val="ca-ES"/>
        </w:rPr>
        <w:t>bligatoris</w:t>
      </w:r>
      <w:r w:rsidR="002A26F2" w:rsidRPr="006044D8">
        <w:rPr>
          <w:lang w:val="ca-ES"/>
        </w:rPr>
        <w:t xml:space="preserve"> que </w:t>
      </w:r>
      <w:r w:rsidR="00A42E37" w:rsidRPr="006044D8">
        <w:rPr>
          <w:lang w:val="ca-ES"/>
        </w:rPr>
        <w:t>e</w:t>
      </w:r>
      <w:r w:rsidR="002A26F2" w:rsidRPr="006044D8">
        <w:rPr>
          <w:lang w:val="ca-ES"/>
        </w:rPr>
        <w:t>s prest</w:t>
      </w:r>
      <w:r w:rsidR="00A42E37" w:rsidRPr="006044D8">
        <w:rPr>
          <w:lang w:val="ca-ES"/>
        </w:rPr>
        <w:t>e</w:t>
      </w:r>
      <w:r w:rsidR="002A26F2" w:rsidRPr="006044D8">
        <w:rPr>
          <w:lang w:val="ca-ES"/>
        </w:rPr>
        <w:t>n</w:t>
      </w:r>
      <w:r w:rsidR="00AA4C3E" w:rsidRPr="006044D8">
        <w:rPr>
          <w:lang w:val="ca-ES"/>
        </w:rPr>
        <w:t>:</w:t>
      </w:r>
    </w:p>
    <w:p w:rsidR="009B1824" w:rsidRPr="006044D8" w:rsidRDefault="00A42E37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ca-ES"/>
        </w:rPr>
      </w:pPr>
      <w:r w:rsidRPr="006044D8">
        <w:rPr>
          <w:rFonts w:cs="Arial"/>
          <w:sz w:val="22"/>
          <w:lang w:val="ca-ES"/>
        </w:rPr>
        <w:t>Enllumenat públic</w:t>
      </w:r>
      <w:r w:rsidR="009B1824" w:rsidRPr="006044D8">
        <w:rPr>
          <w:rFonts w:cs="Arial"/>
          <w:sz w:val="22"/>
          <w:lang w:val="ca-ES"/>
        </w:rPr>
        <w:t>.</w:t>
      </w:r>
    </w:p>
    <w:p w:rsidR="009B1824" w:rsidRPr="006044D8" w:rsidRDefault="00A42E37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ca-ES"/>
        </w:rPr>
      </w:pPr>
      <w:r w:rsidRPr="006044D8">
        <w:rPr>
          <w:rFonts w:cs="Arial"/>
          <w:sz w:val="22"/>
          <w:lang w:val="ca-ES"/>
        </w:rPr>
        <w:t>Arreplega de residu</w:t>
      </w:r>
      <w:r w:rsidR="009B1824" w:rsidRPr="006044D8">
        <w:rPr>
          <w:rFonts w:cs="Arial"/>
          <w:sz w:val="22"/>
          <w:lang w:val="ca-ES"/>
        </w:rPr>
        <w:t>s.</w:t>
      </w:r>
    </w:p>
    <w:p w:rsidR="009B1824" w:rsidRPr="006044D8" w:rsidRDefault="00A526D7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ca-ES"/>
        </w:rPr>
      </w:pPr>
      <w:r w:rsidRPr="006044D8">
        <w:rPr>
          <w:rFonts w:cs="Arial"/>
          <w:sz w:val="22"/>
          <w:lang w:val="ca-ES"/>
        </w:rPr>
        <w:t>Neteja v</w:t>
      </w:r>
      <w:r w:rsidR="009B1824" w:rsidRPr="006044D8">
        <w:rPr>
          <w:rFonts w:cs="Arial"/>
          <w:sz w:val="22"/>
          <w:lang w:val="ca-ES"/>
        </w:rPr>
        <w:t>i</w:t>
      </w:r>
      <w:r w:rsidRPr="006044D8">
        <w:rPr>
          <w:rFonts w:cs="Arial"/>
          <w:sz w:val="22"/>
          <w:lang w:val="ca-ES"/>
        </w:rPr>
        <w:t>à</w:t>
      </w:r>
      <w:r w:rsidR="009B1824" w:rsidRPr="006044D8">
        <w:rPr>
          <w:rFonts w:cs="Arial"/>
          <w:sz w:val="22"/>
          <w:lang w:val="ca-ES"/>
        </w:rPr>
        <w:t>ria.</w:t>
      </w:r>
    </w:p>
    <w:p w:rsidR="009B1824" w:rsidRPr="006044D8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ca-ES"/>
        </w:rPr>
      </w:pPr>
      <w:r w:rsidRPr="006044D8">
        <w:rPr>
          <w:rFonts w:cs="Arial"/>
          <w:sz w:val="22"/>
          <w:lang w:val="ca-ES"/>
        </w:rPr>
        <w:t>Abastim</w:t>
      </w:r>
      <w:r w:rsidR="00A526D7" w:rsidRPr="006044D8">
        <w:rPr>
          <w:rFonts w:cs="Arial"/>
          <w:sz w:val="22"/>
          <w:lang w:val="ca-ES"/>
        </w:rPr>
        <w:t xml:space="preserve">ent </w:t>
      </w:r>
      <w:r w:rsidRPr="006044D8">
        <w:rPr>
          <w:rFonts w:cs="Arial"/>
          <w:sz w:val="22"/>
          <w:lang w:val="ca-ES"/>
        </w:rPr>
        <w:t>domiciliari d</w:t>
      </w:r>
      <w:r w:rsidR="00A526D7" w:rsidRPr="006044D8">
        <w:rPr>
          <w:rFonts w:cs="Arial"/>
          <w:sz w:val="22"/>
          <w:lang w:val="ca-ES"/>
        </w:rPr>
        <w:t>’ai</w:t>
      </w:r>
      <w:r w:rsidRPr="006044D8">
        <w:rPr>
          <w:rFonts w:cs="Arial"/>
          <w:sz w:val="22"/>
          <w:lang w:val="ca-ES"/>
        </w:rPr>
        <w:t>gua potable.</w:t>
      </w:r>
    </w:p>
    <w:p w:rsidR="009B1824" w:rsidRPr="006044D8" w:rsidRDefault="00A526D7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ca-ES"/>
        </w:rPr>
      </w:pPr>
      <w:r w:rsidRPr="006044D8">
        <w:rPr>
          <w:rFonts w:cs="Arial"/>
          <w:sz w:val="22"/>
          <w:lang w:val="ca-ES"/>
        </w:rPr>
        <w:t>Clavegueram</w:t>
      </w:r>
      <w:r w:rsidR="009B1824" w:rsidRPr="006044D8">
        <w:rPr>
          <w:rFonts w:cs="Arial"/>
          <w:sz w:val="22"/>
          <w:lang w:val="ca-ES"/>
        </w:rPr>
        <w:t>.</w:t>
      </w:r>
    </w:p>
    <w:p w:rsidR="009B1824" w:rsidRPr="006044D8" w:rsidRDefault="009B1824" w:rsidP="009B1824">
      <w:pPr>
        <w:pStyle w:val="Prrafodelista"/>
        <w:numPr>
          <w:ilvl w:val="0"/>
          <w:numId w:val="8"/>
        </w:numPr>
        <w:rPr>
          <w:rFonts w:cs="Arial"/>
          <w:sz w:val="22"/>
          <w:lang w:val="ca-ES"/>
        </w:rPr>
      </w:pPr>
      <w:r w:rsidRPr="006044D8">
        <w:rPr>
          <w:rFonts w:cs="Arial"/>
          <w:sz w:val="22"/>
          <w:lang w:val="ca-ES"/>
        </w:rPr>
        <w:t>Acc</w:t>
      </w:r>
      <w:r w:rsidR="00A526D7" w:rsidRPr="006044D8">
        <w:rPr>
          <w:rFonts w:cs="Arial"/>
          <w:sz w:val="22"/>
          <w:lang w:val="ca-ES"/>
        </w:rPr>
        <w:t>é</w:t>
      </w:r>
      <w:r w:rsidRPr="006044D8">
        <w:rPr>
          <w:rFonts w:cs="Arial"/>
          <w:sz w:val="22"/>
          <w:lang w:val="ca-ES"/>
        </w:rPr>
        <w:t>s als n</w:t>
      </w:r>
      <w:r w:rsidR="00A526D7" w:rsidRPr="006044D8">
        <w:rPr>
          <w:rFonts w:cs="Arial"/>
          <w:sz w:val="22"/>
          <w:lang w:val="ca-ES"/>
        </w:rPr>
        <w:t>u</w:t>
      </w:r>
      <w:r w:rsidRPr="006044D8">
        <w:rPr>
          <w:rFonts w:cs="Arial"/>
          <w:sz w:val="22"/>
          <w:lang w:val="ca-ES"/>
        </w:rPr>
        <w:t>cl</w:t>
      </w:r>
      <w:r w:rsidR="00A526D7" w:rsidRPr="006044D8">
        <w:rPr>
          <w:rFonts w:cs="Arial"/>
          <w:sz w:val="22"/>
          <w:lang w:val="ca-ES"/>
        </w:rPr>
        <w:t>is de població</w:t>
      </w:r>
      <w:r w:rsidRPr="006044D8">
        <w:rPr>
          <w:rFonts w:cs="Arial"/>
          <w:sz w:val="22"/>
          <w:lang w:val="ca-ES"/>
        </w:rPr>
        <w:t>.</w:t>
      </w:r>
    </w:p>
    <w:p w:rsidR="00AA4C3E" w:rsidRPr="006044D8" w:rsidRDefault="009B1824" w:rsidP="00C60064">
      <w:pPr>
        <w:pStyle w:val="Prrafodelista"/>
        <w:numPr>
          <w:ilvl w:val="0"/>
          <w:numId w:val="8"/>
        </w:numPr>
        <w:rPr>
          <w:lang w:val="ca-ES"/>
        </w:rPr>
      </w:pPr>
      <w:r w:rsidRPr="006044D8">
        <w:rPr>
          <w:rFonts w:cs="Arial"/>
          <w:sz w:val="22"/>
          <w:lang w:val="ca-ES"/>
        </w:rPr>
        <w:t>Pav</w:t>
      </w:r>
      <w:r w:rsidR="005A247C" w:rsidRPr="006044D8">
        <w:rPr>
          <w:rFonts w:cs="Arial"/>
          <w:sz w:val="22"/>
          <w:lang w:val="ca-ES"/>
        </w:rPr>
        <w:t>imentació</w:t>
      </w:r>
      <w:r w:rsidR="008D6D09" w:rsidRPr="006044D8">
        <w:rPr>
          <w:rFonts w:cs="Arial"/>
          <w:sz w:val="22"/>
          <w:lang w:val="ca-ES"/>
        </w:rPr>
        <w:t xml:space="preserve"> de l</w:t>
      </w:r>
      <w:r w:rsidR="005A247C" w:rsidRPr="006044D8">
        <w:rPr>
          <w:rFonts w:cs="Arial"/>
          <w:sz w:val="22"/>
          <w:lang w:val="ca-ES"/>
        </w:rPr>
        <w:t>e</w:t>
      </w:r>
      <w:r w:rsidR="008D6D09" w:rsidRPr="006044D8">
        <w:rPr>
          <w:rFonts w:cs="Arial"/>
          <w:sz w:val="22"/>
          <w:lang w:val="ca-ES"/>
        </w:rPr>
        <w:t>s v</w:t>
      </w:r>
      <w:r w:rsidR="005A247C" w:rsidRPr="006044D8">
        <w:rPr>
          <w:rFonts w:cs="Arial"/>
          <w:sz w:val="22"/>
          <w:lang w:val="ca-ES"/>
        </w:rPr>
        <w:t>ies públique</w:t>
      </w:r>
      <w:r w:rsidR="008D6D09" w:rsidRPr="006044D8">
        <w:rPr>
          <w:rFonts w:cs="Arial"/>
          <w:sz w:val="22"/>
          <w:lang w:val="ca-ES"/>
        </w:rPr>
        <w:t>s.</w:t>
      </w:r>
    </w:p>
    <w:p w:rsidR="008D6D09" w:rsidRPr="006044D8" w:rsidRDefault="008D6D09" w:rsidP="008D6D09">
      <w:pPr>
        <w:rPr>
          <w:lang w:val="ca-ES"/>
        </w:rPr>
      </w:pPr>
    </w:p>
    <w:p w:rsidR="00AA4C3E" w:rsidRPr="006044D8" w:rsidRDefault="00B62BFB" w:rsidP="009044F4">
      <w:pPr>
        <w:pStyle w:val="Ttulo4"/>
        <w:spacing w:after="120"/>
        <w:rPr>
          <w:lang w:val="ca-ES"/>
        </w:rPr>
      </w:pPr>
      <w:r w:rsidRPr="006044D8">
        <w:rPr>
          <w:lang w:val="ca-ES"/>
        </w:rPr>
        <w:t>Compet</w:t>
      </w:r>
      <w:r w:rsidR="005A247C" w:rsidRPr="006044D8">
        <w:rPr>
          <w:lang w:val="ca-ES"/>
        </w:rPr>
        <w:t>è</w:t>
      </w:r>
      <w:r w:rsidRPr="006044D8">
        <w:rPr>
          <w:lang w:val="ca-ES"/>
        </w:rPr>
        <w:t>nci</w:t>
      </w:r>
      <w:r w:rsidR="005A247C" w:rsidRPr="006044D8">
        <w:rPr>
          <w:lang w:val="ca-ES"/>
        </w:rPr>
        <w:t>e</w:t>
      </w:r>
      <w:r w:rsidRPr="006044D8">
        <w:rPr>
          <w:lang w:val="ca-ES"/>
        </w:rPr>
        <w:t xml:space="preserve">s </w:t>
      </w:r>
      <w:r w:rsidR="005A247C" w:rsidRPr="006044D8">
        <w:rPr>
          <w:lang w:val="ca-ES"/>
        </w:rPr>
        <w:t>i</w:t>
      </w:r>
      <w:r w:rsidRPr="006044D8">
        <w:rPr>
          <w:lang w:val="ca-ES"/>
        </w:rPr>
        <w:t xml:space="preserve"> Serv</w:t>
      </w:r>
      <w:r w:rsidR="005A247C" w:rsidRPr="006044D8">
        <w:rPr>
          <w:lang w:val="ca-ES"/>
        </w:rPr>
        <w:t>e</w:t>
      </w:r>
      <w:r w:rsidRPr="006044D8">
        <w:rPr>
          <w:lang w:val="ca-ES"/>
        </w:rPr>
        <w:t>is a</w:t>
      </w:r>
      <w:r w:rsidR="005A247C" w:rsidRPr="006044D8">
        <w:rPr>
          <w:lang w:val="ca-ES"/>
        </w:rPr>
        <w:t>d</w:t>
      </w:r>
      <w:r w:rsidRPr="006044D8">
        <w:rPr>
          <w:lang w:val="ca-ES"/>
        </w:rPr>
        <w:t xml:space="preserve">dicionals </w:t>
      </w:r>
      <w:r w:rsidR="000D23FF" w:rsidRPr="006044D8">
        <w:rPr>
          <w:lang w:val="ca-ES"/>
        </w:rPr>
        <w:t xml:space="preserve">que </w:t>
      </w:r>
      <w:r w:rsidR="005A247C" w:rsidRPr="006044D8">
        <w:rPr>
          <w:lang w:val="ca-ES"/>
        </w:rPr>
        <w:t>e</w:t>
      </w:r>
      <w:r w:rsidR="000D23FF" w:rsidRPr="006044D8">
        <w:rPr>
          <w:lang w:val="ca-ES"/>
        </w:rPr>
        <w:t>s</w:t>
      </w:r>
      <w:r w:rsidR="00FD0485" w:rsidRPr="006044D8">
        <w:rPr>
          <w:lang w:val="ca-ES"/>
        </w:rPr>
        <w:t xml:space="preserve"> p</w:t>
      </w:r>
      <w:r w:rsidR="005A247C" w:rsidRPr="006044D8">
        <w:rPr>
          <w:lang w:val="ca-ES"/>
        </w:rPr>
        <w:t>reste</w:t>
      </w:r>
      <w:r w:rsidR="00244C59" w:rsidRPr="006044D8">
        <w:rPr>
          <w:lang w:val="ca-ES"/>
        </w:rPr>
        <w:t>n:</w:t>
      </w:r>
    </w:p>
    <w:p w:rsidR="00FD0485" w:rsidRPr="006044D8" w:rsidRDefault="005A247C" w:rsidP="008771CB">
      <w:pPr>
        <w:pStyle w:val="Ttulo5"/>
        <w:spacing w:after="120"/>
        <w:rPr>
          <w:lang w:val="ca-ES"/>
        </w:rPr>
      </w:pPr>
      <w:r w:rsidRPr="006044D8">
        <w:rPr>
          <w:lang w:val="ca-ES"/>
        </w:rPr>
        <w:t>Competè</w:t>
      </w:r>
      <w:r w:rsidR="00FD0485" w:rsidRPr="006044D8">
        <w:rPr>
          <w:lang w:val="ca-ES"/>
        </w:rPr>
        <w:t>nci</w:t>
      </w:r>
      <w:r w:rsidRPr="006044D8">
        <w:rPr>
          <w:lang w:val="ca-ES"/>
        </w:rPr>
        <w:t>e</w:t>
      </w:r>
      <w:r w:rsidR="00FD0485" w:rsidRPr="006044D8">
        <w:rPr>
          <w:lang w:val="ca-ES"/>
        </w:rPr>
        <w:t>s</w:t>
      </w:r>
      <w:r w:rsidR="00364F8E" w:rsidRPr="006044D8">
        <w:rPr>
          <w:lang w:val="ca-ES"/>
        </w:rPr>
        <w:t xml:space="preserve"> mun</w:t>
      </w:r>
      <w:r w:rsidRPr="006044D8">
        <w:rPr>
          <w:lang w:val="ca-ES"/>
        </w:rPr>
        <w:t>icipal</w:t>
      </w:r>
      <w:r w:rsidR="006D23D5" w:rsidRPr="006044D8">
        <w:rPr>
          <w:lang w:val="ca-ES"/>
        </w:rPr>
        <w:t>s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215"/>
      </w:tblGrid>
      <w:tr w:rsidR="009044F4" w:rsidRPr="003F4784" w:rsidTr="003F4784">
        <w:tc>
          <w:tcPr>
            <w:tcW w:w="710" w:type="dxa"/>
            <w:tcBorders>
              <w:right w:val="nil"/>
            </w:tcBorders>
            <w:shd w:val="clear" w:color="auto" w:fill="auto"/>
            <w:vAlign w:val="center"/>
          </w:tcPr>
          <w:p w:rsidR="009044F4" w:rsidRPr="003F4784" w:rsidRDefault="009044F4" w:rsidP="003F4784">
            <w:pPr>
              <w:spacing w:after="80" w:line="24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215" w:type="dxa"/>
            <w:tcBorders>
              <w:left w:val="nil"/>
            </w:tcBorders>
            <w:shd w:val="clear" w:color="auto" w:fill="auto"/>
            <w:vAlign w:val="center"/>
          </w:tcPr>
          <w:p w:rsidR="009044F4" w:rsidRPr="003F4784" w:rsidRDefault="005A247C" w:rsidP="003F4784">
            <w:pPr>
              <w:spacing w:after="80" w:line="24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a) Urbanisme</w:t>
            </w:r>
            <w:r w:rsidR="009044F4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: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5A247C" w:rsidP="003F478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Planejament, gestió, execució, i disciplina urbanística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 xml:space="preserve">. </w:t>
            </w:r>
          </w:p>
        </w:tc>
      </w:tr>
      <w:tr w:rsidR="009044F4" w:rsidRPr="003F4784" w:rsidTr="003F4784">
        <w:trPr>
          <w:trHeight w:val="210"/>
        </w:trPr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9044F4" w:rsidRPr="003F4784" w:rsidRDefault="009044F4" w:rsidP="003F4784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8215" w:type="dxa"/>
            <w:tcBorders>
              <w:left w:val="nil"/>
            </w:tcBorders>
            <w:shd w:val="clear" w:color="auto" w:fill="auto"/>
          </w:tcPr>
          <w:p w:rsidR="009044F4" w:rsidRPr="003F4784" w:rsidRDefault="0006469D" w:rsidP="003F4784">
            <w:pPr>
              <w:spacing w:after="8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b) Medi ambient urbà</w:t>
            </w:r>
            <w:r w:rsidR="009044F4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: 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06469D" w:rsidP="003F478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Parc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 xml:space="preserve">s 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i jardin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>s públics.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06469D" w:rsidP="003F478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Gestió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 xml:space="preserve"> del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s residu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>s s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ò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>lid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s urban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 xml:space="preserve">s. 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9044F4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</w:p>
        </w:tc>
        <w:tc>
          <w:tcPr>
            <w:tcW w:w="8215" w:type="dxa"/>
            <w:shd w:val="clear" w:color="auto" w:fill="auto"/>
          </w:tcPr>
          <w:p w:rsidR="009044F4" w:rsidRPr="003F4784" w:rsidRDefault="0006469D" w:rsidP="003F478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Protecció contra la contaminació acústica, lumínica i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 xml:space="preserve"> atmosf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è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>rica en l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es zones urbane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>s.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9044F4" w:rsidP="003F47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c) Abastiment d</w:t>
            </w:r>
            <w:r w:rsidR="0006469D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’aigua potable a domicili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. </w:t>
            </w:r>
          </w:p>
        </w:tc>
      </w:tr>
      <w:tr w:rsidR="009044F4" w:rsidRPr="003F4784" w:rsidTr="003F4784"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9044F4" w:rsidRPr="003F4784" w:rsidRDefault="009044F4" w:rsidP="003F4784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8215" w:type="dxa"/>
            <w:tcBorders>
              <w:left w:val="nil"/>
            </w:tcBorders>
            <w:shd w:val="clear" w:color="auto" w:fill="auto"/>
          </w:tcPr>
          <w:p w:rsidR="009044F4" w:rsidRPr="003F4784" w:rsidRDefault="00501598" w:rsidP="003F4784">
            <w:pPr>
              <w:spacing w:after="8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f) Serv</w:t>
            </w:r>
            <w:r w:rsidR="00D30D32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e</w:t>
            </w:r>
            <w:r w:rsidR="009044F4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i</w:t>
            </w:r>
            <w:r w:rsidR="00D30D32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s social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s: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0E3763" w:rsidP="003F478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Avaluació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 xml:space="preserve"> 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i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 xml:space="preserve"> 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informació de situacion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>s de nece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s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>si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tat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 xml:space="preserve"> social.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lastRenderedPageBreak/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0E3763" w:rsidP="003F478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Atenció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 xml:space="preserve"> i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mmediata a persones en situació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 xml:space="preserve"> o ris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c de exclusió</w:t>
            </w:r>
            <w:r w:rsidR="009044F4" w:rsidRPr="003F4784">
              <w:rPr>
                <w:rFonts w:cs="Arial"/>
                <w:sz w:val="20"/>
                <w:szCs w:val="20"/>
                <w:lang w:val="ca-ES"/>
              </w:rPr>
              <w:t xml:space="preserve"> social.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0E3763" w:rsidP="003F47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j) Trà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fic, estacionament de veh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icles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i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="006044D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mobilitat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.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AF598B" w:rsidP="003F47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m) F</w:t>
            </w:r>
            <w:r w:rsidR="00A87D0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ires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, abast</w:t>
            </w:r>
            <w:r w:rsidR="00A87D0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iments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, merca</w:t>
            </w:r>
            <w:r w:rsidR="00A87D0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t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s, l</w:t>
            </w:r>
            <w:r w:rsidR="00A87D0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lotges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="00A87D0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i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comer</w:t>
            </w:r>
            <w:r w:rsidR="00A87D0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ç ambulant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.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9044F4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</w:p>
        </w:tc>
        <w:tc>
          <w:tcPr>
            <w:tcW w:w="8215" w:type="dxa"/>
            <w:shd w:val="clear" w:color="auto" w:fill="auto"/>
          </w:tcPr>
          <w:p w:rsidR="009044F4" w:rsidRPr="003F4784" w:rsidRDefault="00AF598B" w:rsidP="003F47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n) Cementeris </w:t>
            </w:r>
            <w:r w:rsidR="00A87D0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i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activi</w:t>
            </w:r>
            <w:r w:rsidR="00A87D0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tat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s funer</w:t>
            </w:r>
            <w:r w:rsidR="00A87D0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à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ri</w:t>
            </w:r>
            <w:r w:rsidR="00A87D0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e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s.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A87D08" w:rsidP="003F47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ñ) Promoció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del 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deport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i instal</w:t>
            </w:r>
            <w:r w:rsidR="006044D8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·l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acion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s 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esportives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.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A87D08" w:rsidP="003F47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o) Ocupació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del t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e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mp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s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lliure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.</w:t>
            </w:r>
          </w:p>
        </w:tc>
      </w:tr>
      <w:tr w:rsidR="003F4784" w:rsidRPr="003F4784" w:rsidTr="003F478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A87D08" w:rsidP="003F47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p) Promoció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de la cultura 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i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equipament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s cultural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s.</w:t>
            </w:r>
          </w:p>
        </w:tc>
      </w:tr>
      <w:tr w:rsidR="009044F4" w:rsidRPr="003F4784" w:rsidTr="003F4784">
        <w:tc>
          <w:tcPr>
            <w:tcW w:w="710" w:type="dxa"/>
            <w:tcBorders>
              <w:right w:val="nil"/>
            </w:tcBorders>
            <w:shd w:val="clear" w:color="auto" w:fill="auto"/>
          </w:tcPr>
          <w:p w:rsidR="009044F4" w:rsidRPr="003F4784" w:rsidRDefault="009044F4" w:rsidP="003F4784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8215" w:type="dxa"/>
            <w:tcBorders>
              <w:left w:val="nil"/>
            </w:tcBorders>
            <w:shd w:val="clear" w:color="auto" w:fill="auto"/>
          </w:tcPr>
          <w:p w:rsidR="009044F4" w:rsidRPr="003F4784" w:rsidRDefault="00A87D08" w:rsidP="003F4784">
            <w:pPr>
              <w:spacing w:after="8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q) Educació</w:t>
            </w:r>
            <w:r w:rsidR="00AF598B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: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6044D8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9044F4" w:rsidRPr="003F4784" w:rsidRDefault="00A87D08" w:rsidP="003F4784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Participació</w:t>
            </w:r>
            <w:r w:rsidR="00AF598B" w:rsidRPr="003F4784">
              <w:rPr>
                <w:rFonts w:cs="Arial"/>
                <w:sz w:val="20"/>
                <w:szCs w:val="20"/>
                <w:lang w:val="ca-ES"/>
              </w:rPr>
              <w:t xml:space="preserve"> en la vigil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à</w:t>
            </w:r>
            <w:r w:rsidR="003D0131" w:rsidRPr="003F4784">
              <w:rPr>
                <w:rFonts w:cs="Arial"/>
                <w:sz w:val="20"/>
                <w:szCs w:val="20"/>
                <w:lang w:val="ca-ES"/>
              </w:rPr>
              <w:t>ncia del co</w:t>
            </w:r>
            <w:r w:rsidR="00AF598B" w:rsidRPr="003F4784">
              <w:rPr>
                <w:rFonts w:cs="Arial"/>
                <w:sz w:val="20"/>
                <w:szCs w:val="20"/>
                <w:lang w:val="ca-ES"/>
              </w:rPr>
              <w:t>mpliment de la escolari</w:t>
            </w:r>
            <w:r w:rsidR="003D0131" w:rsidRPr="003F4784">
              <w:rPr>
                <w:rFonts w:cs="Arial"/>
                <w:sz w:val="20"/>
                <w:szCs w:val="20"/>
                <w:lang w:val="ca-ES"/>
              </w:rPr>
              <w:t>tat</w:t>
            </w:r>
            <w:r w:rsidR="00AF598B" w:rsidRPr="003F4784">
              <w:rPr>
                <w:rFonts w:cs="Arial"/>
                <w:sz w:val="20"/>
                <w:szCs w:val="20"/>
                <w:lang w:val="ca-ES"/>
              </w:rPr>
              <w:t xml:space="preserve"> obligat</w:t>
            </w:r>
            <w:r w:rsidR="003D0131" w:rsidRPr="003F4784">
              <w:rPr>
                <w:rFonts w:cs="Arial"/>
                <w:sz w:val="20"/>
                <w:szCs w:val="20"/>
                <w:lang w:val="ca-ES"/>
              </w:rPr>
              <w:t>ò</w:t>
            </w:r>
            <w:r w:rsidR="00AF598B" w:rsidRPr="003F4784">
              <w:rPr>
                <w:rFonts w:cs="Arial"/>
                <w:sz w:val="20"/>
                <w:szCs w:val="20"/>
                <w:lang w:val="ca-ES"/>
              </w:rPr>
              <w:t>ria.</w:t>
            </w:r>
          </w:p>
        </w:tc>
      </w:tr>
      <w:tr w:rsidR="009044F4" w:rsidRPr="003F4784" w:rsidTr="003F4784">
        <w:tc>
          <w:tcPr>
            <w:tcW w:w="710" w:type="dxa"/>
            <w:shd w:val="clear" w:color="auto" w:fill="auto"/>
          </w:tcPr>
          <w:p w:rsidR="009044F4" w:rsidRPr="00B33DAD" w:rsidRDefault="009044F4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</w:p>
        </w:tc>
        <w:tc>
          <w:tcPr>
            <w:tcW w:w="8215" w:type="dxa"/>
            <w:shd w:val="clear" w:color="auto" w:fill="auto"/>
          </w:tcPr>
          <w:p w:rsidR="004961EF" w:rsidRPr="003F4784" w:rsidRDefault="003D0131" w:rsidP="003F47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r) Promoció</w:t>
            </w:r>
            <w:r w:rsidR="004961EF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en 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el seu</w:t>
            </w:r>
            <w:r w:rsidR="004961EF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t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e</w:t>
            </w:r>
            <w:r w:rsidR="004961EF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rm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e</w:t>
            </w:r>
            <w:r w:rsidR="004961EF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municipal de la participació dels ciu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t</w:t>
            </w:r>
            <w:r w:rsidR="004961EF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adans en l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’ú</w:t>
            </w:r>
            <w:r w:rsidR="004961EF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s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eficient</w:t>
            </w:r>
            <w:r w:rsidR="004961EF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i</w:t>
            </w:r>
            <w:r w:rsidR="004961EF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sostenible de l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es tecnologies de la informació</w:t>
            </w:r>
            <w:r w:rsidR="004961EF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i</w:t>
            </w:r>
            <w:r w:rsidR="004961EF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l</w:t>
            </w:r>
            <w:r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es comunicacion</w:t>
            </w:r>
            <w:r w:rsidR="004961EF" w:rsidRPr="003F4784">
              <w:rPr>
                <w:rFonts w:ascii="Arial" w:hAnsi="Arial" w:cs="Arial"/>
                <w:b/>
                <w:sz w:val="20"/>
                <w:szCs w:val="20"/>
                <w:lang w:val="ca-ES"/>
              </w:rPr>
              <w:t>s.</w:t>
            </w:r>
          </w:p>
          <w:p w:rsidR="009044F4" w:rsidRPr="003F4784" w:rsidRDefault="009044F4" w:rsidP="003F4784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</w:tr>
    </w:tbl>
    <w:p w:rsidR="00225A4F" w:rsidRPr="006044D8" w:rsidRDefault="00225A4F" w:rsidP="00225A4F">
      <w:pPr>
        <w:rPr>
          <w:lang w:val="ca-ES"/>
        </w:rPr>
      </w:pPr>
    </w:p>
    <w:p w:rsidR="00C029D6" w:rsidRPr="006044D8" w:rsidRDefault="00C029D6" w:rsidP="00C029D6">
      <w:pPr>
        <w:pStyle w:val="Ttulo5"/>
        <w:spacing w:after="120"/>
        <w:rPr>
          <w:lang w:val="ca-ES"/>
        </w:rPr>
      </w:pPr>
      <w:r w:rsidRPr="006044D8">
        <w:rPr>
          <w:lang w:val="ca-ES"/>
        </w:rPr>
        <w:t>Serv</w:t>
      </w:r>
      <w:r w:rsidR="003D0131" w:rsidRPr="006044D8">
        <w:rPr>
          <w:lang w:val="ca-ES"/>
        </w:rPr>
        <w:t>e</w:t>
      </w:r>
      <w:r w:rsidRPr="006044D8">
        <w:rPr>
          <w:lang w:val="ca-ES"/>
        </w:rPr>
        <w:t>is a</w:t>
      </w:r>
      <w:r w:rsidR="003D0131" w:rsidRPr="006044D8">
        <w:rPr>
          <w:lang w:val="ca-ES"/>
        </w:rPr>
        <w:t>ddicional</w:t>
      </w:r>
      <w:r w:rsidRPr="006044D8">
        <w:rPr>
          <w:lang w:val="ca-ES"/>
        </w:rPr>
        <w:t>s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215"/>
      </w:tblGrid>
      <w:tr w:rsidR="001010B7" w:rsidRPr="003F4784" w:rsidTr="003F4784">
        <w:trPr>
          <w:trHeight w:val="210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1010B7" w:rsidRPr="00B33DAD" w:rsidRDefault="00B33DAD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tcBorders>
              <w:left w:val="single" w:sz="4" w:space="0" w:color="auto"/>
            </w:tcBorders>
            <w:shd w:val="clear" w:color="auto" w:fill="auto"/>
          </w:tcPr>
          <w:p w:rsidR="001010B7" w:rsidRPr="003F4784" w:rsidRDefault="00894ECF" w:rsidP="003F4784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P</w:t>
            </w:r>
            <w:r w:rsidR="00FD239F" w:rsidRPr="003F4784">
              <w:rPr>
                <w:rFonts w:cs="Arial"/>
                <w:sz w:val="20"/>
                <w:szCs w:val="20"/>
                <w:lang w:val="ca-ES"/>
              </w:rPr>
              <w:t>ar</w:t>
            </w:r>
            <w:r w:rsidR="00F94DF8" w:rsidRPr="003F4784">
              <w:rPr>
                <w:rFonts w:cs="Arial"/>
                <w:sz w:val="20"/>
                <w:szCs w:val="20"/>
                <w:lang w:val="ca-ES"/>
              </w:rPr>
              <w:t>c públic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.</w:t>
            </w:r>
          </w:p>
        </w:tc>
      </w:tr>
      <w:tr w:rsidR="005F552D" w:rsidRPr="003F4784" w:rsidTr="003F4784">
        <w:trPr>
          <w:trHeight w:val="210"/>
        </w:trPr>
        <w:tc>
          <w:tcPr>
            <w:tcW w:w="710" w:type="dxa"/>
            <w:shd w:val="clear" w:color="auto" w:fill="auto"/>
          </w:tcPr>
          <w:p w:rsidR="005F552D" w:rsidRPr="00B33DAD" w:rsidRDefault="00B33DAD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5F552D" w:rsidRPr="003F4784" w:rsidRDefault="00894ECF" w:rsidP="003F4784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T</w:t>
            </w:r>
            <w:r w:rsidR="005F552D" w:rsidRPr="003F4784">
              <w:rPr>
                <w:rFonts w:cs="Arial"/>
                <w:sz w:val="20"/>
                <w:szCs w:val="20"/>
                <w:lang w:val="ca-ES"/>
              </w:rPr>
              <w:t>ra</w:t>
            </w:r>
            <w:r w:rsidR="00F94DF8" w:rsidRPr="003F4784">
              <w:rPr>
                <w:rFonts w:cs="Arial"/>
                <w:sz w:val="20"/>
                <w:szCs w:val="20"/>
                <w:lang w:val="ca-ES"/>
              </w:rPr>
              <w:t>ctam</w:t>
            </w:r>
            <w:r w:rsidR="005F552D" w:rsidRPr="003F4784">
              <w:rPr>
                <w:rFonts w:cs="Arial"/>
                <w:sz w:val="20"/>
                <w:szCs w:val="20"/>
                <w:lang w:val="ca-ES"/>
              </w:rPr>
              <w:t>ent</w:t>
            </w:r>
            <w:r w:rsidR="00F94DF8" w:rsidRPr="003F4784">
              <w:rPr>
                <w:rFonts w:cs="Arial"/>
                <w:sz w:val="20"/>
                <w:szCs w:val="20"/>
                <w:lang w:val="ca-ES"/>
              </w:rPr>
              <w:t xml:space="preserve"> de residu</w:t>
            </w:r>
            <w:r w:rsidR="005F552D" w:rsidRPr="003F4784">
              <w:rPr>
                <w:rFonts w:cs="Arial"/>
                <w:sz w:val="20"/>
                <w:szCs w:val="20"/>
                <w:lang w:val="ca-ES"/>
              </w:rPr>
              <w:t>s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.</w:t>
            </w:r>
          </w:p>
        </w:tc>
      </w:tr>
      <w:tr w:rsidR="00D43E26" w:rsidRPr="003F4784" w:rsidTr="003F4784">
        <w:trPr>
          <w:trHeight w:val="210"/>
        </w:trPr>
        <w:tc>
          <w:tcPr>
            <w:tcW w:w="710" w:type="dxa"/>
            <w:shd w:val="clear" w:color="auto" w:fill="auto"/>
          </w:tcPr>
          <w:p w:rsidR="00D43E26" w:rsidRPr="00B33DAD" w:rsidRDefault="00B33DAD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D43E26" w:rsidRPr="003F4784" w:rsidRDefault="00F94DF8" w:rsidP="003F4784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A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>valuació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 xml:space="preserve"> i informació de situacion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>s de neces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s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>i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tat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 xml:space="preserve"> social.</w:t>
            </w:r>
          </w:p>
        </w:tc>
      </w:tr>
      <w:tr w:rsidR="00D43E26" w:rsidRPr="003F4784" w:rsidTr="003F4784">
        <w:trPr>
          <w:trHeight w:val="210"/>
        </w:trPr>
        <w:tc>
          <w:tcPr>
            <w:tcW w:w="710" w:type="dxa"/>
            <w:shd w:val="clear" w:color="auto" w:fill="auto"/>
          </w:tcPr>
          <w:p w:rsidR="00D43E26" w:rsidRPr="00B33DAD" w:rsidRDefault="00B33DAD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D43E26" w:rsidRPr="003F4784" w:rsidRDefault="00F94DF8" w:rsidP="003F4784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Atenció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 xml:space="preserve"> i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m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>mediata a person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es en situació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 xml:space="preserve"> o ris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c d’exclusió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 xml:space="preserve"> social.</w:t>
            </w:r>
          </w:p>
        </w:tc>
      </w:tr>
      <w:tr w:rsidR="00D43E26" w:rsidRPr="003F4784" w:rsidTr="003F4784">
        <w:trPr>
          <w:trHeight w:val="210"/>
        </w:trPr>
        <w:tc>
          <w:tcPr>
            <w:tcW w:w="710" w:type="dxa"/>
            <w:shd w:val="clear" w:color="auto" w:fill="auto"/>
          </w:tcPr>
          <w:p w:rsidR="00D43E26" w:rsidRPr="00B33DAD" w:rsidRDefault="00B33DAD" w:rsidP="00B33DAD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  <w:lang w:val="ca-ES"/>
              </w:rPr>
            </w:pPr>
            <w:r w:rsidRPr="00B33DAD">
              <w:rPr>
                <w:b/>
                <w:caps/>
                <w:sz w:val="20"/>
                <w:szCs w:val="20"/>
                <w:lang w:val="ca-ES"/>
              </w:rPr>
              <w:t>X</w:t>
            </w:r>
          </w:p>
        </w:tc>
        <w:tc>
          <w:tcPr>
            <w:tcW w:w="8215" w:type="dxa"/>
            <w:shd w:val="clear" w:color="auto" w:fill="auto"/>
          </w:tcPr>
          <w:p w:rsidR="00D43E26" w:rsidRPr="003F4784" w:rsidRDefault="00F94DF8" w:rsidP="003F4784">
            <w:pPr>
              <w:pStyle w:val="Prrafodelista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ca-ES"/>
              </w:rPr>
            </w:pPr>
            <w:r w:rsidRPr="003F4784">
              <w:rPr>
                <w:rFonts w:cs="Arial"/>
                <w:sz w:val="20"/>
                <w:szCs w:val="20"/>
                <w:lang w:val="ca-ES"/>
              </w:rPr>
              <w:t>Instal</w:t>
            </w:r>
            <w:r w:rsidR="006044D8" w:rsidRPr="003F4784">
              <w:rPr>
                <w:rFonts w:cs="Arial"/>
                <w:sz w:val="20"/>
                <w:szCs w:val="20"/>
                <w:lang w:val="ca-ES"/>
              </w:rPr>
              <w:t>·l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acion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 xml:space="preserve">s 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 xml:space="preserve">esportives 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>d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>’ú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>s</w:t>
            </w:r>
            <w:r w:rsidRPr="003F4784">
              <w:rPr>
                <w:rFonts w:cs="Arial"/>
                <w:sz w:val="20"/>
                <w:szCs w:val="20"/>
                <w:lang w:val="ca-ES"/>
              </w:rPr>
              <w:t xml:space="preserve"> públic</w:t>
            </w:r>
            <w:r w:rsidR="00D43E26" w:rsidRPr="003F4784">
              <w:rPr>
                <w:rFonts w:cs="Arial"/>
                <w:sz w:val="20"/>
                <w:szCs w:val="20"/>
                <w:lang w:val="ca-ES"/>
              </w:rPr>
              <w:t>.</w:t>
            </w:r>
          </w:p>
        </w:tc>
      </w:tr>
    </w:tbl>
    <w:p w:rsidR="00B62BFB" w:rsidRPr="006044D8" w:rsidRDefault="00B62BFB" w:rsidP="00331376">
      <w:pPr>
        <w:jc w:val="both"/>
        <w:rPr>
          <w:rFonts w:ascii="Arial" w:hAnsi="Arial" w:cs="Arial"/>
          <w:lang w:val="ca-ES"/>
        </w:rPr>
      </w:pPr>
    </w:p>
    <w:sectPr w:rsidR="00B62BFB" w:rsidRPr="006044D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84" w:rsidRDefault="00D81484" w:rsidP="00C75EF9">
      <w:pPr>
        <w:spacing w:after="0" w:line="240" w:lineRule="auto"/>
      </w:pPr>
      <w:r>
        <w:separator/>
      </w:r>
    </w:p>
  </w:endnote>
  <w:endnote w:type="continuationSeparator" w:id="0">
    <w:p w:rsidR="00D81484" w:rsidRDefault="00D81484" w:rsidP="00C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5F" w:rsidRDefault="006F4B5F" w:rsidP="006F4B5F">
    <w:pPr>
      <w:pBdr>
        <w:top w:val="single" w:sz="4" w:space="1" w:color="auto"/>
      </w:pBdr>
    </w:pPr>
  </w:p>
  <w:tbl>
    <w:tblPr>
      <w:tblW w:w="0" w:type="auto"/>
      <w:tblLook w:val="04A0" w:firstRow="1" w:lastRow="0" w:firstColumn="1" w:lastColumn="0" w:noHBand="0" w:noVBand="1"/>
    </w:tblPr>
    <w:tblGrid>
      <w:gridCol w:w="7083"/>
      <w:gridCol w:w="1411"/>
    </w:tblGrid>
    <w:tr w:rsidR="006F4B5F" w:rsidRPr="003F4784" w:rsidTr="003F4784">
      <w:tc>
        <w:tcPr>
          <w:tcW w:w="7083" w:type="dxa"/>
          <w:shd w:val="clear" w:color="auto" w:fill="auto"/>
        </w:tcPr>
        <w:p w:rsidR="006F4B5F" w:rsidRPr="003F4784" w:rsidRDefault="005A247C" w:rsidP="003F4784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/>
              <w:sz w:val="16"/>
              <w:szCs w:val="16"/>
              <w:lang w:val="ca-ES"/>
            </w:rPr>
          </w:pPr>
          <w:r w:rsidRPr="003F4784">
            <w:rPr>
              <w:rFonts w:cs="Arial"/>
              <w:b/>
              <w:color w:val="000000"/>
              <w:sz w:val="16"/>
              <w:szCs w:val="16"/>
              <w:lang w:val="ca-ES"/>
            </w:rPr>
            <w:t>Fon</w:t>
          </w:r>
          <w:r w:rsidR="006F4B5F" w:rsidRPr="003F4784">
            <w:rPr>
              <w:rFonts w:cs="Arial"/>
              <w:b/>
              <w:color w:val="000000"/>
              <w:sz w:val="16"/>
              <w:szCs w:val="16"/>
              <w:lang w:val="ca-ES"/>
            </w:rPr>
            <w:t xml:space="preserve">t: </w:t>
          </w:r>
        </w:p>
        <w:p w:rsidR="006F4B5F" w:rsidRPr="003F4784" w:rsidRDefault="005A247C" w:rsidP="003F4784">
          <w:pPr>
            <w:pStyle w:val="Piedepgina"/>
            <w:tabs>
              <w:tab w:val="left" w:pos="2025"/>
            </w:tabs>
            <w:jc w:val="left"/>
            <w:rPr>
              <w:rFonts w:cs="Arial"/>
              <w:b/>
              <w:color w:val="000000"/>
              <w:sz w:val="16"/>
              <w:szCs w:val="16"/>
              <w:lang w:val="ca-ES"/>
            </w:rPr>
          </w:pPr>
          <w:r w:rsidRPr="003F4784">
            <w:rPr>
              <w:rFonts w:cs="Arial"/>
              <w:color w:val="000000"/>
              <w:sz w:val="16"/>
              <w:szCs w:val="16"/>
              <w:lang w:val="ca-ES"/>
            </w:rPr>
            <w:t>Document</w:t>
          </w:r>
          <w:r w:rsidR="006F4B5F" w:rsidRPr="003F4784">
            <w:rPr>
              <w:rFonts w:cs="Arial"/>
              <w:b/>
              <w:color w:val="000000"/>
              <w:sz w:val="16"/>
              <w:szCs w:val="16"/>
              <w:lang w:val="ca-ES"/>
            </w:rPr>
            <w:t xml:space="preserve"> </w:t>
          </w:r>
          <w:r w:rsidR="006F4B5F" w:rsidRPr="003F4784">
            <w:rPr>
              <w:rFonts w:cs="Arial"/>
              <w:color w:val="000000"/>
              <w:sz w:val="16"/>
              <w:szCs w:val="16"/>
              <w:lang w:val="ca-ES"/>
            </w:rPr>
            <w:t>elabora</w:t>
          </w:r>
          <w:r w:rsidR="0006469D" w:rsidRPr="003F4784">
            <w:rPr>
              <w:rFonts w:cs="Arial"/>
              <w:color w:val="000000"/>
              <w:sz w:val="16"/>
              <w:szCs w:val="16"/>
              <w:lang w:val="ca-ES"/>
            </w:rPr>
            <w:t>t</w:t>
          </w:r>
          <w:r w:rsidR="006F4B5F" w:rsidRPr="003F4784">
            <w:rPr>
              <w:rFonts w:cs="Arial"/>
              <w:color w:val="000000"/>
              <w:sz w:val="16"/>
              <w:szCs w:val="16"/>
              <w:lang w:val="ca-ES"/>
            </w:rPr>
            <w:t xml:space="preserve"> p</w:t>
          </w:r>
          <w:r w:rsidR="0006469D" w:rsidRPr="003F4784">
            <w:rPr>
              <w:rFonts w:cs="Arial"/>
              <w:color w:val="000000"/>
              <w:sz w:val="16"/>
              <w:szCs w:val="16"/>
              <w:lang w:val="ca-ES"/>
            </w:rPr>
            <w:t>er la Secció de Funcions Públiques</w:t>
          </w:r>
          <w:r w:rsidR="006F4B5F" w:rsidRPr="003F4784">
            <w:rPr>
              <w:rFonts w:cs="Arial"/>
              <w:color w:val="000000"/>
              <w:sz w:val="16"/>
              <w:szCs w:val="16"/>
              <w:lang w:val="ca-ES"/>
            </w:rPr>
            <w:t xml:space="preserve"> Neces</w:t>
          </w:r>
          <w:r w:rsidR="0006469D" w:rsidRPr="003F4784">
            <w:rPr>
              <w:rFonts w:cs="Arial"/>
              <w:color w:val="000000"/>
              <w:sz w:val="16"/>
              <w:szCs w:val="16"/>
              <w:lang w:val="ca-ES"/>
            </w:rPr>
            <w:t>sà</w:t>
          </w:r>
          <w:r w:rsidR="006F4B5F" w:rsidRPr="003F4784">
            <w:rPr>
              <w:rFonts w:cs="Arial"/>
              <w:color w:val="000000"/>
              <w:sz w:val="16"/>
              <w:szCs w:val="16"/>
              <w:lang w:val="ca-ES"/>
            </w:rPr>
            <w:t>ri</w:t>
          </w:r>
          <w:r w:rsidR="0006469D" w:rsidRPr="003F4784">
            <w:rPr>
              <w:rFonts w:cs="Arial"/>
              <w:color w:val="000000"/>
              <w:sz w:val="16"/>
              <w:szCs w:val="16"/>
              <w:lang w:val="ca-ES"/>
            </w:rPr>
            <w:t>e</w:t>
          </w:r>
          <w:r w:rsidR="006F4B5F" w:rsidRPr="003F4784">
            <w:rPr>
              <w:rFonts w:cs="Arial"/>
              <w:color w:val="000000"/>
              <w:sz w:val="16"/>
              <w:szCs w:val="16"/>
              <w:lang w:val="ca-ES"/>
            </w:rPr>
            <w:t xml:space="preserve">s </w:t>
          </w:r>
          <w:r w:rsidR="0006469D" w:rsidRPr="003F4784">
            <w:rPr>
              <w:rFonts w:cs="Arial"/>
              <w:color w:val="000000"/>
              <w:sz w:val="16"/>
              <w:szCs w:val="16"/>
              <w:lang w:val="ca-ES"/>
            </w:rPr>
            <w:t>i el Servei</w:t>
          </w:r>
          <w:r w:rsidR="006F4B5F" w:rsidRPr="003F4784">
            <w:rPr>
              <w:rFonts w:cs="Arial"/>
              <w:color w:val="000000"/>
              <w:sz w:val="16"/>
              <w:szCs w:val="16"/>
              <w:lang w:val="ca-ES"/>
            </w:rPr>
            <w:t xml:space="preserve"> de Transpar</w:t>
          </w:r>
          <w:r w:rsidR="0006469D" w:rsidRPr="003F4784">
            <w:rPr>
              <w:rFonts w:cs="Arial"/>
              <w:color w:val="000000"/>
              <w:sz w:val="16"/>
              <w:szCs w:val="16"/>
              <w:lang w:val="ca-ES"/>
            </w:rPr>
            <w:t>è</w:t>
          </w:r>
          <w:r w:rsidR="006F4B5F" w:rsidRPr="003F4784">
            <w:rPr>
              <w:rFonts w:cs="Arial"/>
              <w:color w:val="000000"/>
              <w:sz w:val="16"/>
              <w:szCs w:val="16"/>
              <w:lang w:val="ca-ES"/>
            </w:rPr>
            <w:t>ncia de la Diputació de València.</w:t>
          </w:r>
        </w:p>
      </w:tc>
      <w:tc>
        <w:tcPr>
          <w:tcW w:w="1411" w:type="dxa"/>
          <w:shd w:val="clear" w:color="auto" w:fill="auto"/>
        </w:tcPr>
        <w:p w:rsidR="006F4B5F" w:rsidRPr="003F4784" w:rsidRDefault="003C1066" w:rsidP="003F4784">
          <w:pPr>
            <w:pStyle w:val="Piedepgina"/>
            <w:tabs>
              <w:tab w:val="left" w:pos="2025"/>
            </w:tabs>
            <w:jc w:val="right"/>
            <w:rPr>
              <w:rFonts w:cs="Arial"/>
              <w:b/>
              <w:color w:val="000000"/>
              <w:sz w:val="18"/>
              <w:szCs w:val="18"/>
              <w:lang w:val="ca-ES"/>
            </w:rPr>
          </w:pPr>
          <w:r w:rsidRPr="003F4784">
            <w:rPr>
              <w:rFonts w:ascii="Calibri Light" w:hAnsi="Calibri Light"/>
              <w:noProof/>
              <w:color w:val="222A35"/>
              <w:sz w:val="48"/>
              <w:szCs w:val="48"/>
              <w:lang w:eastAsia="es-ES"/>
            </w:rPr>
            <w:drawing>
              <wp:inline distT="0" distB="0" distL="0" distR="0">
                <wp:extent cx="704850" cy="495300"/>
                <wp:effectExtent l="0" t="0" r="0" b="0"/>
                <wp:docPr id="1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5EF9" w:rsidRDefault="003C1066" w:rsidP="006F4B5F">
    <w:pPr>
      <w:pStyle w:val="Piedepgina"/>
      <w:tabs>
        <w:tab w:val="left" w:pos="2025"/>
      </w:tabs>
      <w:jc w:val="lef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6988175</wp:posOffset>
              </wp:positionH>
              <wp:positionV relativeFrom="page">
                <wp:posOffset>7788910</wp:posOffset>
              </wp:positionV>
              <wp:extent cx="368935" cy="2183130"/>
              <wp:effectExtent l="0" t="0" r="0" b="762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B5F" w:rsidRPr="003F4784" w:rsidRDefault="006F4B5F" w:rsidP="006F4B5F">
                          <w:pPr>
                            <w:pStyle w:val="Piedepgina"/>
                            <w:rPr>
                              <w:rFonts w:ascii="Calibri Light" w:eastAsia="Times New Roman" w:hAnsi="Calibri Light"/>
                              <w:b/>
                            </w:rPr>
                          </w:pPr>
                          <w:r w:rsidRPr="003F4784">
                            <w:rPr>
                              <w:rFonts w:ascii="Calibri Light" w:eastAsia="Times New Roman" w:hAnsi="Calibri Light"/>
                              <w:b/>
                            </w:rPr>
                            <w:t xml:space="preserve">Página </w:t>
                          </w:r>
                          <w:r w:rsidRPr="003F4784">
                            <w:rPr>
                              <w:rFonts w:ascii="Calibri Light" w:eastAsia="Times New Roman" w:hAnsi="Calibri Light"/>
                              <w:b/>
                            </w:rPr>
                            <w:fldChar w:fldCharType="begin"/>
                          </w:r>
                          <w:r w:rsidRPr="003F4784">
                            <w:rPr>
                              <w:rFonts w:ascii="Calibri Light" w:eastAsia="Times New Roman" w:hAnsi="Calibri Light"/>
                              <w:b/>
                            </w:rPr>
                            <w:instrText>PAGE    \* MERGEFORMAT</w:instrText>
                          </w:r>
                          <w:r w:rsidRPr="003F4784">
                            <w:rPr>
                              <w:rFonts w:ascii="Calibri Light" w:eastAsia="Times New Roman" w:hAnsi="Calibri Light"/>
                              <w:b/>
                            </w:rPr>
                            <w:fldChar w:fldCharType="separate"/>
                          </w:r>
                          <w:r w:rsidR="003C1066">
                            <w:rPr>
                              <w:rFonts w:ascii="Calibri Light" w:eastAsia="Times New Roman" w:hAnsi="Calibri Light"/>
                              <w:b/>
                              <w:noProof/>
                            </w:rPr>
                            <w:t>1</w:t>
                          </w:r>
                          <w:r w:rsidRPr="003F4784">
                            <w:rPr>
                              <w:rFonts w:ascii="Calibri Light" w:eastAsia="Times New Roman" w:hAnsi="Calibri Light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550.25pt;margin-top:613.3pt;width:29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fCvAIAALcFAAAOAAAAZHJzL2Uyb0RvYy54bWysVEtu2zAQ3RfoHQjuFX0s25IQOUgsqyiQ&#10;tkHTHoCWKIsoRaokbTkIepiepRfrkIodO9kUbbUgOJzh8L2Zp7m82ncc7ajSTIochxcBRlRUsmZi&#10;k+OvX0ovwUgbImrCpaA5fqAaXy3evrkc+oxGspW8pgpBEqGzoc9xa0yf+b6uWtoRfSF7KsDZSNUR&#10;A6ba+LUiA2TvuB8FwcwfpKp7JSuqNZwWoxMvXP6moZX51DSaGsRzDNiMW5Vb13b1F5ck2yjSt6x6&#10;gkH+AkVHmIBHj6kKYgjaKvYqVccqJbVszEUlO182Dauo4wBswuAFm/uW9NRxgeLo/lgm/f/SVh93&#10;dwqxOscRRoJ00KLPULRfP8VmyyUKbYGGXmcQd9/fKUtR97ey+qaRkMuWiA29VkoOLSU1wHLx/tkF&#10;a2i4itbDB1lDfrI10tVq36jOJoQqoL1rycOxJXRvUAWHk1mSTqYYVeCKwmQSTlzPfJIdbvdKm3dU&#10;dshucqwAvctOdrfaAHoIPYTYx4QsGeeu7VycHUDgeAJvw1XrsyhcFx/TIF0lqyT24mi28uKgKLzr&#10;chl7szKcT4tJsVwW4Q/7bhhnLatrKuwzB0WF8Z917EnboxaOmtKSs9qms5C02qyXXKEdAUWX7rM9&#10;AvAnYf45DOcGLi8ohVEc3ESpV86SuReX8dRL50HiBWF6k86COI2L8pzSLRP03ymhIcfpNJq6Lp2A&#10;fsEtcN9rbiTrmIGZwVmX4+QYRDIrwZWoXWsNYXzcn5TCwn8uBVTs0GgnWKvRUetmv95DFivctawf&#10;QLpKgrJgfMCgg41dozmYA8yNHOvvW6IoRvy9gD8gDePYDhpnxNN5BIY69axPPURUrYRxVBmF0Wgs&#10;zTietr1imxaeC8dC9dfw35TMSfoZGvCxBkwHx+xpktnxc2q7qOd5u/gNAAD//wMAUEsDBBQABgAI&#10;AAAAIQBP+PGs4AAAAA8BAAAPAAAAZHJzL2Rvd25yZXYueG1sTI/BasMwEETvhf6D2EJvjWRTu8a1&#10;HEqhl1IITXLIUZE2loklGUtO3L/v5tTeZthh9k2zXtzALjjFPngJ2UoAQ6+D6X0nYb/7eKqAxaS8&#10;UUPwKOEHI6zb+7tG1SZc/TdetqljVOJjrSTYlMaa86gtOhVXYURPt1OYnEpkp46bSV2p3A08F6Lk&#10;TvWePlg14rtFfd7OTsKuXA56mQ8Zfumq0wo31n1upHx8WN5egSVc0l8YbviEDi0xHcPsTWQD+UyI&#10;grKk8rwsgd0yWVGROpIqXsQz8Lbh/3e0vwAAAP//AwBQSwECLQAUAAYACAAAACEAtoM4kv4AAADh&#10;AQAAEwAAAAAAAAAAAAAAAAAAAAAAW0NvbnRlbnRfVHlwZXNdLnhtbFBLAQItABQABgAIAAAAIQA4&#10;/SH/1gAAAJQBAAALAAAAAAAAAAAAAAAAAC8BAABfcmVscy8ucmVsc1BLAQItABQABgAIAAAAIQAf&#10;uvfCvAIAALcFAAAOAAAAAAAAAAAAAAAAAC4CAABkcnMvZTJvRG9jLnhtbFBLAQItABQABgAIAAAA&#10;IQBP+PGs4AAAAA8BAAAPAAAAAAAAAAAAAAAAABYFAABkcnMvZG93bnJldi54bWxQSwUGAAAAAAQA&#10;BADzAAAAIwYAAAAA&#10;" o:allowincell="f" filled="f" stroked="f">
              <v:textbox style="layout-flow:vertical;mso-layout-flow-alt:bottom-to-top;mso-fit-shape-to-text:t">
                <w:txbxContent>
                  <w:p w:rsidR="006F4B5F" w:rsidRPr="003F4784" w:rsidRDefault="006F4B5F" w:rsidP="006F4B5F">
                    <w:pPr>
                      <w:pStyle w:val="Piedepgina"/>
                      <w:rPr>
                        <w:rFonts w:ascii="Calibri Light" w:eastAsia="Times New Roman" w:hAnsi="Calibri Light"/>
                        <w:b/>
                      </w:rPr>
                    </w:pPr>
                    <w:r w:rsidRPr="003F4784">
                      <w:rPr>
                        <w:rFonts w:ascii="Calibri Light" w:eastAsia="Times New Roman" w:hAnsi="Calibri Light"/>
                        <w:b/>
                      </w:rPr>
                      <w:t xml:space="preserve">Página </w:t>
                    </w:r>
                    <w:r w:rsidRPr="003F4784">
                      <w:rPr>
                        <w:rFonts w:ascii="Calibri Light" w:eastAsia="Times New Roman" w:hAnsi="Calibri Light"/>
                        <w:b/>
                      </w:rPr>
                      <w:fldChar w:fldCharType="begin"/>
                    </w:r>
                    <w:r w:rsidRPr="003F4784">
                      <w:rPr>
                        <w:rFonts w:ascii="Calibri Light" w:eastAsia="Times New Roman" w:hAnsi="Calibri Light"/>
                        <w:b/>
                      </w:rPr>
                      <w:instrText>PAGE    \* MERGEFORMAT</w:instrText>
                    </w:r>
                    <w:r w:rsidRPr="003F4784">
                      <w:rPr>
                        <w:rFonts w:ascii="Calibri Light" w:eastAsia="Times New Roman" w:hAnsi="Calibri Light"/>
                        <w:b/>
                      </w:rPr>
                      <w:fldChar w:fldCharType="separate"/>
                    </w:r>
                    <w:r w:rsidR="003C1066">
                      <w:rPr>
                        <w:rFonts w:ascii="Calibri Light" w:eastAsia="Times New Roman" w:hAnsi="Calibri Light"/>
                        <w:b/>
                        <w:noProof/>
                      </w:rPr>
                      <w:t>1</w:t>
                    </w:r>
                    <w:r w:rsidRPr="003F4784">
                      <w:rPr>
                        <w:rFonts w:ascii="Calibri Light" w:eastAsia="Times New Roman" w:hAnsi="Calibri Light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84" w:rsidRDefault="00D81484" w:rsidP="00C75EF9">
      <w:pPr>
        <w:spacing w:after="0" w:line="240" w:lineRule="auto"/>
      </w:pPr>
      <w:r>
        <w:separator/>
      </w:r>
    </w:p>
  </w:footnote>
  <w:footnote w:type="continuationSeparator" w:id="0">
    <w:p w:rsidR="00D81484" w:rsidRDefault="00D81484" w:rsidP="00C7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85B"/>
    <w:multiLevelType w:val="hybridMultilevel"/>
    <w:tmpl w:val="0E8C8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E6365"/>
    <w:multiLevelType w:val="hybridMultilevel"/>
    <w:tmpl w:val="CB72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CEA"/>
    <w:multiLevelType w:val="hybridMultilevel"/>
    <w:tmpl w:val="C6147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1F0"/>
    <w:multiLevelType w:val="hybridMultilevel"/>
    <w:tmpl w:val="71625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921A4"/>
    <w:multiLevelType w:val="hybridMultilevel"/>
    <w:tmpl w:val="9AC2A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0E2E"/>
    <w:multiLevelType w:val="hybridMultilevel"/>
    <w:tmpl w:val="736ED82E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4D1F"/>
    <w:multiLevelType w:val="hybridMultilevel"/>
    <w:tmpl w:val="D1FE8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207D7"/>
    <w:multiLevelType w:val="hybridMultilevel"/>
    <w:tmpl w:val="CE5C3318"/>
    <w:lvl w:ilvl="0" w:tplc="8F286D0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E0B30"/>
    <w:multiLevelType w:val="hybridMultilevel"/>
    <w:tmpl w:val="E4484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B"/>
    <w:rsid w:val="0000618C"/>
    <w:rsid w:val="00042FB9"/>
    <w:rsid w:val="0006197E"/>
    <w:rsid w:val="00062898"/>
    <w:rsid w:val="0006469D"/>
    <w:rsid w:val="0009573A"/>
    <w:rsid w:val="000A2199"/>
    <w:rsid w:val="000C45DB"/>
    <w:rsid w:val="000D23FF"/>
    <w:rsid w:val="000E21AF"/>
    <w:rsid w:val="000E3763"/>
    <w:rsid w:val="000F5BD3"/>
    <w:rsid w:val="001010B7"/>
    <w:rsid w:val="00142A49"/>
    <w:rsid w:val="00143897"/>
    <w:rsid w:val="00154AFC"/>
    <w:rsid w:val="001557F7"/>
    <w:rsid w:val="0019706A"/>
    <w:rsid w:val="0020202B"/>
    <w:rsid w:val="002020F7"/>
    <w:rsid w:val="00225A4F"/>
    <w:rsid w:val="0024161D"/>
    <w:rsid w:val="00244C59"/>
    <w:rsid w:val="00267EA4"/>
    <w:rsid w:val="002851AB"/>
    <w:rsid w:val="002939F3"/>
    <w:rsid w:val="002A26F2"/>
    <w:rsid w:val="002C5D1A"/>
    <w:rsid w:val="002F1FF8"/>
    <w:rsid w:val="00331376"/>
    <w:rsid w:val="00332D2C"/>
    <w:rsid w:val="00364F8E"/>
    <w:rsid w:val="00375A28"/>
    <w:rsid w:val="00390D37"/>
    <w:rsid w:val="003A6911"/>
    <w:rsid w:val="003C1066"/>
    <w:rsid w:val="003C555D"/>
    <w:rsid w:val="003D0131"/>
    <w:rsid w:val="003E27F6"/>
    <w:rsid w:val="003F4784"/>
    <w:rsid w:val="0042046E"/>
    <w:rsid w:val="004250CB"/>
    <w:rsid w:val="00427D85"/>
    <w:rsid w:val="00431A7C"/>
    <w:rsid w:val="00465869"/>
    <w:rsid w:val="00483624"/>
    <w:rsid w:val="00493119"/>
    <w:rsid w:val="00495B18"/>
    <w:rsid w:val="004961EF"/>
    <w:rsid w:val="004B046B"/>
    <w:rsid w:val="004C05D7"/>
    <w:rsid w:val="00501598"/>
    <w:rsid w:val="00535C3C"/>
    <w:rsid w:val="00537827"/>
    <w:rsid w:val="00587F0E"/>
    <w:rsid w:val="005A247C"/>
    <w:rsid w:val="005C3BEA"/>
    <w:rsid w:val="005C4957"/>
    <w:rsid w:val="005E6DE2"/>
    <w:rsid w:val="005F552D"/>
    <w:rsid w:val="006044D8"/>
    <w:rsid w:val="00614BEB"/>
    <w:rsid w:val="006260A7"/>
    <w:rsid w:val="00661DD1"/>
    <w:rsid w:val="00673442"/>
    <w:rsid w:val="006B5D70"/>
    <w:rsid w:val="006B5EB8"/>
    <w:rsid w:val="006D0110"/>
    <w:rsid w:val="006D23D5"/>
    <w:rsid w:val="006D5BB3"/>
    <w:rsid w:val="006E5C57"/>
    <w:rsid w:val="006F4B5F"/>
    <w:rsid w:val="00727B07"/>
    <w:rsid w:val="00734431"/>
    <w:rsid w:val="007418D2"/>
    <w:rsid w:val="007449A0"/>
    <w:rsid w:val="007532EA"/>
    <w:rsid w:val="00784E5A"/>
    <w:rsid w:val="007A4C08"/>
    <w:rsid w:val="007B101B"/>
    <w:rsid w:val="007C4DD4"/>
    <w:rsid w:val="007E7B86"/>
    <w:rsid w:val="0080014C"/>
    <w:rsid w:val="00820C84"/>
    <w:rsid w:val="008771CB"/>
    <w:rsid w:val="00894ECF"/>
    <w:rsid w:val="008A4535"/>
    <w:rsid w:val="008C10AE"/>
    <w:rsid w:val="008D6D09"/>
    <w:rsid w:val="008E22E3"/>
    <w:rsid w:val="008E4E64"/>
    <w:rsid w:val="009044F4"/>
    <w:rsid w:val="00911F22"/>
    <w:rsid w:val="00931197"/>
    <w:rsid w:val="00933337"/>
    <w:rsid w:val="009525A1"/>
    <w:rsid w:val="00974C46"/>
    <w:rsid w:val="00987747"/>
    <w:rsid w:val="009B1824"/>
    <w:rsid w:val="009C2368"/>
    <w:rsid w:val="009E205F"/>
    <w:rsid w:val="009E5B60"/>
    <w:rsid w:val="009E5C17"/>
    <w:rsid w:val="009E767C"/>
    <w:rsid w:val="009F23B8"/>
    <w:rsid w:val="009F6DBE"/>
    <w:rsid w:val="00A10533"/>
    <w:rsid w:val="00A42E37"/>
    <w:rsid w:val="00A526D7"/>
    <w:rsid w:val="00A70D9E"/>
    <w:rsid w:val="00A87D08"/>
    <w:rsid w:val="00A91665"/>
    <w:rsid w:val="00AA1A9E"/>
    <w:rsid w:val="00AA4C3E"/>
    <w:rsid w:val="00AA653A"/>
    <w:rsid w:val="00AC65B6"/>
    <w:rsid w:val="00AC7DDD"/>
    <w:rsid w:val="00AF2753"/>
    <w:rsid w:val="00AF598B"/>
    <w:rsid w:val="00B17A60"/>
    <w:rsid w:val="00B33DAD"/>
    <w:rsid w:val="00B41F56"/>
    <w:rsid w:val="00B62BFB"/>
    <w:rsid w:val="00B94421"/>
    <w:rsid w:val="00BC0045"/>
    <w:rsid w:val="00BD07FF"/>
    <w:rsid w:val="00BD236F"/>
    <w:rsid w:val="00C029D6"/>
    <w:rsid w:val="00C07D42"/>
    <w:rsid w:val="00C23000"/>
    <w:rsid w:val="00C246F0"/>
    <w:rsid w:val="00C25FC2"/>
    <w:rsid w:val="00C33705"/>
    <w:rsid w:val="00C36A7A"/>
    <w:rsid w:val="00C60064"/>
    <w:rsid w:val="00C73BDE"/>
    <w:rsid w:val="00C75EF9"/>
    <w:rsid w:val="00C96065"/>
    <w:rsid w:val="00CD23F2"/>
    <w:rsid w:val="00CD4332"/>
    <w:rsid w:val="00CD5884"/>
    <w:rsid w:val="00CE111F"/>
    <w:rsid w:val="00CF4008"/>
    <w:rsid w:val="00D04B1E"/>
    <w:rsid w:val="00D151F1"/>
    <w:rsid w:val="00D207C1"/>
    <w:rsid w:val="00D30D32"/>
    <w:rsid w:val="00D43E26"/>
    <w:rsid w:val="00D56605"/>
    <w:rsid w:val="00D81484"/>
    <w:rsid w:val="00DB4BD1"/>
    <w:rsid w:val="00DD5A9F"/>
    <w:rsid w:val="00DF5186"/>
    <w:rsid w:val="00E00D61"/>
    <w:rsid w:val="00E15658"/>
    <w:rsid w:val="00E3054B"/>
    <w:rsid w:val="00E30604"/>
    <w:rsid w:val="00E32E01"/>
    <w:rsid w:val="00E55965"/>
    <w:rsid w:val="00E76490"/>
    <w:rsid w:val="00EC1C87"/>
    <w:rsid w:val="00ED08B1"/>
    <w:rsid w:val="00ED5BDF"/>
    <w:rsid w:val="00ED610C"/>
    <w:rsid w:val="00EE0B6A"/>
    <w:rsid w:val="00EF1A46"/>
    <w:rsid w:val="00EF32B7"/>
    <w:rsid w:val="00EF6E23"/>
    <w:rsid w:val="00EF726A"/>
    <w:rsid w:val="00F56B47"/>
    <w:rsid w:val="00F80CEF"/>
    <w:rsid w:val="00F82C2B"/>
    <w:rsid w:val="00F94DF8"/>
    <w:rsid w:val="00F95B64"/>
    <w:rsid w:val="00F97AAC"/>
    <w:rsid w:val="00FD0485"/>
    <w:rsid w:val="00FD04FE"/>
    <w:rsid w:val="00FD239F"/>
    <w:rsid w:val="00FD5B47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9F4A9AB-184D-4CAD-AA1A-CAA9B7A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4B1E"/>
    <w:pPr>
      <w:keepNext/>
      <w:keepLines/>
      <w:spacing w:before="240" w:after="0"/>
      <w:outlineLvl w:val="0"/>
    </w:pPr>
    <w:rPr>
      <w:rFonts w:ascii="Calibri Light" w:eastAsia="Times New Roman" w:hAnsi="Calibri Light"/>
      <w:b/>
      <w:color w:val="2E74B5"/>
      <w:sz w:val="96"/>
      <w:szCs w:val="9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4B1E"/>
    <w:pPr>
      <w:keepNext/>
      <w:keepLines/>
      <w:spacing w:before="40" w:after="0"/>
      <w:jc w:val="right"/>
      <w:outlineLvl w:val="1"/>
    </w:pPr>
    <w:rPr>
      <w:rFonts w:ascii="Calibri Light" w:eastAsia="Times New Roman" w:hAnsi="Calibri Light"/>
      <w:color w:val="2E74B5"/>
      <w:sz w:val="52"/>
      <w:szCs w:val="5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2199"/>
    <w:pPr>
      <w:keepNext/>
      <w:keepLines/>
      <w:shd w:val="clear" w:color="auto" w:fill="DEEAF6"/>
      <w:spacing w:before="120" w:after="120"/>
      <w:outlineLvl w:val="2"/>
    </w:pPr>
    <w:rPr>
      <w:rFonts w:ascii="Calibri Light" w:eastAsia="Times New Roman" w:hAnsi="Calibri Light"/>
      <w:b/>
      <w:color w:val="1F4D78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4C3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23D5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FC2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5FC2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rsid w:val="00C25FC2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C75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EF9"/>
  </w:style>
  <w:style w:type="table" w:styleId="Tablaconcuadrcula">
    <w:name w:val="Table Grid"/>
    <w:basedOn w:val="Tablanormal"/>
    <w:uiPriority w:val="39"/>
    <w:rsid w:val="003C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E21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uiPriority w:val="9"/>
    <w:rsid w:val="00D04B1E"/>
    <w:rPr>
      <w:rFonts w:ascii="Calibri Light" w:eastAsia="Times New Roman" w:hAnsi="Calibri Light" w:cs="Times New Roman"/>
      <w:b/>
      <w:color w:val="2E74B5"/>
      <w:sz w:val="96"/>
      <w:szCs w:val="96"/>
      <w:lang w:val="es-ES_tradnl"/>
    </w:rPr>
  </w:style>
  <w:style w:type="character" w:customStyle="1" w:styleId="Ttulo2Car">
    <w:name w:val="Título 2 Car"/>
    <w:link w:val="Ttulo2"/>
    <w:uiPriority w:val="9"/>
    <w:rsid w:val="00D04B1E"/>
    <w:rPr>
      <w:rFonts w:ascii="Calibri Light" w:eastAsia="Times New Roman" w:hAnsi="Calibri Light" w:cs="Times New Roman"/>
      <w:color w:val="2E74B5"/>
      <w:sz w:val="52"/>
      <w:szCs w:val="52"/>
    </w:rPr>
  </w:style>
  <w:style w:type="character" w:customStyle="1" w:styleId="Ttulo3Car">
    <w:name w:val="Título 3 Car"/>
    <w:link w:val="Ttulo3"/>
    <w:uiPriority w:val="9"/>
    <w:rsid w:val="000A2199"/>
    <w:rPr>
      <w:rFonts w:ascii="Calibri Light" w:eastAsia="Times New Roman" w:hAnsi="Calibri Light" w:cs="Times New Roman"/>
      <w:b/>
      <w:color w:val="1F4D78"/>
      <w:sz w:val="36"/>
      <w:szCs w:val="36"/>
      <w:shd w:val="clear" w:color="auto" w:fill="DEEAF6"/>
    </w:rPr>
  </w:style>
  <w:style w:type="character" w:customStyle="1" w:styleId="Ttulo4Car">
    <w:name w:val="Título 4 Car"/>
    <w:link w:val="Ttulo4"/>
    <w:uiPriority w:val="9"/>
    <w:rsid w:val="00AA4C3E"/>
    <w:rPr>
      <w:rFonts w:ascii="Calibri Light" w:eastAsia="Times New Roman" w:hAnsi="Calibri Light" w:cs="Times New Roman"/>
      <w:i/>
      <w:iCs/>
      <w:color w:val="2E74B5"/>
      <w:sz w:val="28"/>
      <w:szCs w:val="28"/>
      <w:lang w:val="es-ES_tradnl"/>
    </w:rPr>
  </w:style>
  <w:style w:type="character" w:customStyle="1" w:styleId="Ttulo5Car">
    <w:name w:val="Título 5 Car"/>
    <w:link w:val="Ttulo5"/>
    <w:uiPriority w:val="9"/>
    <w:rsid w:val="006D23D5"/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PAÑOS - ADRIAN</dc:creator>
  <cp:keywords/>
  <dc:description/>
  <cp:lastModifiedBy>FOS TOMAS - EUGENIO</cp:lastModifiedBy>
  <cp:revision>2</cp:revision>
  <cp:lastPrinted>2016-07-18T10:57:00Z</cp:lastPrinted>
  <dcterms:created xsi:type="dcterms:W3CDTF">2017-02-27T11:49:00Z</dcterms:created>
  <dcterms:modified xsi:type="dcterms:W3CDTF">2017-02-27T11:49:00Z</dcterms:modified>
</cp:coreProperties>
</file>